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26" w:rsidRDefault="00A46626" w:rsidP="00A46626">
      <w:pPr>
        <w:jc w:val="both"/>
        <w:rPr>
          <w:caps/>
          <w:sz w:val="22"/>
          <w:szCs w:val="22"/>
        </w:rPr>
      </w:pPr>
      <w:r>
        <w:t xml:space="preserve">                                                                    PATVIRTINTA</w:t>
      </w:r>
      <w:r>
        <w:rPr>
          <w:color w:val="FF0000"/>
          <w:sz w:val="22"/>
          <w:szCs w:val="22"/>
        </w:rPr>
        <w:t xml:space="preserve">                                                       </w:t>
      </w:r>
    </w:p>
    <w:tbl>
      <w:tblPr>
        <w:tblStyle w:val="TableGrid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</w:tblGrid>
      <w:tr w:rsidR="00A46626" w:rsidTr="005207BB">
        <w:tc>
          <w:tcPr>
            <w:tcW w:w="5919" w:type="dxa"/>
          </w:tcPr>
          <w:p w:rsidR="00A46626" w:rsidRDefault="00A46626" w:rsidP="005207BB">
            <w:pPr>
              <w:pStyle w:val="Prezidentas"/>
              <w:spacing w:line="240" w:lineRule="auto"/>
              <w:jc w:val="both"/>
              <w:rPr>
                <w:caps w:val="0"/>
                <w:sz w:val="22"/>
                <w:szCs w:val="22"/>
                <w:lang w:val="lt-LT"/>
              </w:rPr>
            </w:pPr>
            <w:r>
              <w:rPr>
                <w:caps w:val="0"/>
                <w:sz w:val="22"/>
                <w:szCs w:val="22"/>
                <w:lang w:val="lt-LT"/>
              </w:rPr>
              <w:t>Šiaulių ŽRVVG visuotinio susirinkimo</w:t>
            </w:r>
          </w:p>
          <w:p w:rsidR="00A46626" w:rsidRPr="00612316" w:rsidRDefault="00A46626" w:rsidP="005207BB">
            <w:pPr>
              <w:pStyle w:val="Prezidentas"/>
              <w:spacing w:line="240" w:lineRule="auto"/>
              <w:jc w:val="both"/>
              <w:rPr>
                <w:caps w:val="0"/>
                <w:color w:val="FF0000"/>
                <w:sz w:val="22"/>
                <w:szCs w:val="22"/>
                <w:lang w:val="lt-LT"/>
              </w:rPr>
            </w:pPr>
            <w:r w:rsidRPr="00726872">
              <w:rPr>
                <w:caps w:val="0"/>
                <w:color w:val="auto"/>
                <w:sz w:val="22"/>
                <w:szCs w:val="22"/>
                <w:lang w:val="lt-LT"/>
              </w:rPr>
              <w:t>20</w:t>
            </w:r>
            <w:r>
              <w:rPr>
                <w:caps w:val="0"/>
                <w:color w:val="auto"/>
                <w:sz w:val="22"/>
                <w:szCs w:val="22"/>
                <w:lang w:val="lt-LT"/>
              </w:rPr>
              <w:t>21</w:t>
            </w:r>
            <w:r w:rsidRPr="00726872">
              <w:rPr>
                <w:caps w:val="0"/>
                <w:color w:val="auto"/>
                <w:sz w:val="22"/>
                <w:szCs w:val="22"/>
                <w:lang w:val="lt-LT"/>
              </w:rPr>
              <w:t xml:space="preserve"> m. </w:t>
            </w:r>
            <w:r>
              <w:rPr>
                <w:caps w:val="0"/>
                <w:color w:val="auto"/>
                <w:sz w:val="22"/>
                <w:szCs w:val="22"/>
                <w:lang w:val="lt-LT"/>
              </w:rPr>
              <w:t>vasario</w:t>
            </w:r>
            <w:r w:rsidRPr="00726872">
              <w:rPr>
                <w:caps w:val="0"/>
                <w:color w:val="auto"/>
                <w:sz w:val="22"/>
                <w:szCs w:val="22"/>
                <w:lang w:val="lt-LT"/>
              </w:rPr>
              <w:t xml:space="preserve"> mėn. </w:t>
            </w:r>
            <w:r>
              <w:rPr>
                <w:caps w:val="0"/>
                <w:color w:val="auto"/>
                <w:sz w:val="22"/>
                <w:szCs w:val="22"/>
                <w:lang w:val="lt-LT"/>
              </w:rPr>
              <w:t>11</w:t>
            </w:r>
            <w:r w:rsidRPr="00726872">
              <w:rPr>
                <w:caps w:val="0"/>
                <w:color w:val="auto"/>
                <w:sz w:val="22"/>
                <w:szCs w:val="22"/>
                <w:lang w:val="lt-LT"/>
              </w:rPr>
              <w:t xml:space="preserve"> d. </w:t>
            </w:r>
            <w:r w:rsidRPr="00895BE6">
              <w:rPr>
                <w:caps w:val="0"/>
                <w:sz w:val="22"/>
                <w:szCs w:val="22"/>
                <w:lang w:val="lt-LT"/>
              </w:rPr>
              <w:t xml:space="preserve">posėdžio </w:t>
            </w:r>
            <w:r w:rsidRPr="00AB7995">
              <w:rPr>
                <w:caps w:val="0"/>
                <w:color w:val="auto"/>
                <w:sz w:val="22"/>
                <w:szCs w:val="22"/>
                <w:lang w:val="lt-LT"/>
              </w:rPr>
              <w:t xml:space="preserve">protokolu Nr. </w:t>
            </w:r>
            <w:r>
              <w:rPr>
                <w:caps w:val="0"/>
                <w:color w:val="auto"/>
                <w:sz w:val="22"/>
                <w:szCs w:val="22"/>
                <w:lang w:val="lt-LT"/>
              </w:rPr>
              <w:t>21/02/11</w:t>
            </w:r>
          </w:p>
          <w:p w:rsidR="00A46626" w:rsidRDefault="00A46626" w:rsidP="005207BB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FSA taikomo </w:t>
            </w:r>
            <w:r w:rsidRPr="00507D51">
              <w:rPr>
                <w:sz w:val="22"/>
                <w:szCs w:val="22"/>
              </w:rPr>
              <w:t>VPS priemonės</w:t>
            </w:r>
            <w:r>
              <w:rPr>
                <w:sz w:val="22"/>
                <w:szCs w:val="22"/>
              </w:rPr>
              <w:t xml:space="preserve"> </w:t>
            </w:r>
            <w:r w:rsidRPr="00774F96">
              <w:rPr>
                <w:b/>
                <w:sz w:val="22"/>
                <w:szCs w:val="22"/>
              </w:rPr>
              <w:t>„</w:t>
            </w:r>
            <w:r w:rsidRPr="00887202">
              <w:rPr>
                <w:b/>
                <w:sz w:val="22"/>
              </w:rPr>
              <w:t>Ž</w:t>
            </w:r>
            <w:r w:rsidRPr="00024ED0">
              <w:rPr>
                <w:b/>
                <w:sz w:val="22"/>
              </w:rPr>
              <w:t>uvininkystės verslo ir mokslo bendradarbiavimas vietos plėtrai</w:t>
            </w:r>
            <w:r w:rsidRPr="00774F96">
              <w:rPr>
                <w:b/>
                <w:sz w:val="22"/>
                <w:szCs w:val="22"/>
              </w:rPr>
              <w:t>“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07D51">
              <w:rPr>
                <w:sz w:val="22"/>
                <w:szCs w:val="22"/>
              </w:rPr>
              <w:t xml:space="preserve">Nr. </w:t>
            </w:r>
            <w:r w:rsidRPr="007D32E3">
              <w:rPr>
                <w:b/>
                <w:sz w:val="22"/>
                <w:szCs w:val="22"/>
              </w:rPr>
              <w:t>BIVP-AKVA-</w:t>
            </w:r>
            <w:r>
              <w:rPr>
                <w:b/>
                <w:sz w:val="22"/>
                <w:szCs w:val="22"/>
              </w:rPr>
              <w:t>SAVA-2</w:t>
            </w:r>
            <w:r w:rsidRPr="00507D51">
              <w:rPr>
                <w:sz w:val="22"/>
                <w:szCs w:val="22"/>
              </w:rPr>
              <w:t xml:space="preserve"> vietos projektams</w:t>
            </w:r>
          </w:p>
          <w:p w:rsidR="00A46626" w:rsidRDefault="00A46626" w:rsidP="005207BB">
            <w:pPr>
              <w:pStyle w:val="Prezidentas"/>
              <w:spacing w:line="240" w:lineRule="auto"/>
              <w:jc w:val="right"/>
              <w:rPr>
                <w:caps w:val="0"/>
                <w:sz w:val="22"/>
                <w:szCs w:val="22"/>
                <w:lang w:val="lt-LT"/>
              </w:rPr>
            </w:pPr>
            <w:r>
              <w:rPr>
                <w:caps w:val="0"/>
                <w:sz w:val="22"/>
                <w:szCs w:val="22"/>
                <w:lang w:val="lt-LT"/>
              </w:rPr>
              <w:t>1 priedas</w:t>
            </w:r>
          </w:p>
        </w:tc>
      </w:tr>
    </w:tbl>
    <w:p w:rsidR="00A46626" w:rsidRPr="00E543AC" w:rsidRDefault="00A46626" w:rsidP="00A46626">
      <w:pPr>
        <w:shd w:val="clear" w:color="auto" w:fill="FFFFFF"/>
        <w:jc w:val="right"/>
        <w:rPr>
          <w:sz w:val="22"/>
          <w:szCs w:val="22"/>
          <w:lang w:eastAsia="lt-LT"/>
        </w:rPr>
      </w:pPr>
    </w:p>
    <w:p w:rsidR="00A46626" w:rsidRPr="00E543AC" w:rsidRDefault="00A46626" w:rsidP="00A46626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A46626" w:rsidRPr="00E543AC" w:rsidRDefault="00A46626" w:rsidP="00A46626">
      <w:pPr>
        <w:shd w:val="clear" w:color="auto" w:fill="FFFFFF"/>
        <w:jc w:val="center"/>
        <w:rPr>
          <w:sz w:val="22"/>
          <w:szCs w:val="22"/>
          <w:lang w:eastAsia="lt-LT"/>
        </w:rPr>
      </w:pPr>
    </w:p>
    <w:p w:rsidR="00A46626" w:rsidRDefault="00A46626" w:rsidP="00A46626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VIETOS PROJEKTO GALIMYBIŲ STUDIJA</w:t>
      </w:r>
    </w:p>
    <w:p w:rsidR="00A46626" w:rsidRDefault="00A46626" w:rsidP="00A4662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Teikiama pagal </w:t>
      </w:r>
      <w:r w:rsidRPr="00507D51">
        <w:rPr>
          <w:sz w:val="22"/>
          <w:szCs w:val="22"/>
        </w:rPr>
        <w:t>VPS priemon</w:t>
      </w:r>
      <w:r>
        <w:rPr>
          <w:sz w:val="22"/>
          <w:szCs w:val="22"/>
        </w:rPr>
        <w:t>ę</w:t>
      </w:r>
      <w:r w:rsidRPr="00507D51">
        <w:rPr>
          <w:sz w:val="22"/>
          <w:szCs w:val="22"/>
        </w:rPr>
        <w:t xml:space="preserve"> </w:t>
      </w:r>
    </w:p>
    <w:p w:rsidR="00A46626" w:rsidRDefault="00A46626" w:rsidP="00A46626">
      <w:pPr>
        <w:jc w:val="center"/>
        <w:rPr>
          <w:sz w:val="22"/>
          <w:szCs w:val="22"/>
        </w:rPr>
      </w:pPr>
      <w:r w:rsidRPr="00774F96">
        <w:rPr>
          <w:b/>
          <w:sz w:val="22"/>
          <w:szCs w:val="22"/>
        </w:rPr>
        <w:t>„</w:t>
      </w:r>
      <w:r w:rsidRPr="00887202">
        <w:rPr>
          <w:b/>
          <w:sz w:val="22"/>
        </w:rPr>
        <w:t>Ž</w:t>
      </w:r>
      <w:r w:rsidRPr="00024ED0">
        <w:rPr>
          <w:b/>
          <w:sz w:val="22"/>
        </w:rPr>
        <w:t>uvininkystės verslo ir mokslo bendradarbiavimas vietos plėtrai</w:t>
      </w:r>
      <w:r w:rsidRPr="00774F96">
        <w:rPr>
          <w:b/>
          <w:sz w:val="22"/>
          <w:szCs w:val="22"/>
        </w:rPr>
        <w:t>“</w:t>
      </w:r>
      <w:r w:rsidRPr="00507D51">
        <w:rPr>
          <w:sz w:val="22"/>
          <w:szCs w:val="22"/>
        </w:rPr>
        <w:t xml:space="preserve"> </w:t>
      </w:r>
    </w:p>
    <w:p w:rsidR="00A46626" w:rsidRDefault="00A46626" w:rsidP="00A46626">
      <w:pPr>
        <w:jc w:val="center"/>
        <w:rPr>
          <w:b/>
          <w:sz w:val="22"/>
          <w:szCs w:val="22"/>
        </w:rPr>
      </w:pPr>
      <w:r w:rsidRPr="00507D51">
        <w:rPr>
          <w:sz w:val="22"/>
          <w:szCs w:val="22"/>
        </w:rPr>
        <w:t xml:space="preserve">Nr. </w:t>
      </w:r>
      <w:r w:rsidRPr="007D32E3">
        <w:rPr>
          <w:b/>
          <w:sz w:val="22"/>
          <w:szCs w:val="22"/>
        </w:rPr>
        <w:t>BIVP-AKVA-</w:t>
      </w:r>
      <w:r>
        <w:rPr>
          <w:b/>
          <w:sz w:val="22"/>
          <w:szCs w:val="22"/>
        </w:rPr>
        <w:t>SAVA-2</w:t>
      </w:r>
    </w:p>
    <w:p w:rsidR="00A46626" w:rsidRPr="00E543AC" w:rsidRDefault="00A46626" w:rsidP="00A46626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_____________________________________________________________________</w:t>
      </w:r>
    </w:p>
    <w:p w:rsidR="00A46626" w:rsidRPr="00E543AC" w:rsidRDefault="00A46626" w:rsidP="00A46626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(dokumento sudarytojo pavadinimas)</w:t>
      </w:r>
    </w:p>
    <w:p w:rsidR="00A46626" w:rsidRPr="00E543AC" w:rsidRDefault="00A46626" w:rsidP="00A46626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</w:t>
      </w:r>
    </w:p>
    <w:p w:rsidR="00A46626" w:rsidRPr="00E543AC" w:rsidRDefault="00A46626" w:rsidP="00A46626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(data)</w:t>
      </w:r>
    </w:p>
    <w:p w:rsidR="00A46626" w:rsidRPr="00E543AC" w:rsidRDefault="00A46626" w:rsidP="00A46626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A46626" w:rsidRPr="00E543AC" w:rsidRDefault="00A46626" w:rsidP="00A46626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I. INFORMACIJA APIE PAREIŠKĖJĄ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2453"/>
        <w:gridCol w:w="4905"/>
      </w:tblGrid>
      <w:tr w:rsidR="00A46626" w:rsidRPr="00E543AC" w:rsidTr="005207BB">
        <w:trPr>
          <w:trHeight w:val="399"/>
        </w:trPr>
        <w:tc>
          <w:tcPr>
            <w:tcW w:w="10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26" w:rsidRPr="00E543AC" w:rsidRDefault="00A46626" w:rsidP="005207BB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Pareiškėjo duomenys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26" w:rsidRPr="00E543AC" w:rsidRDefault="00A46626" w:rsidP="005207BB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26" w:rsidRPr="00E543AC" w:rsidRDefault="00A46626" w:rsidP="005207BB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A46626" w:rsidRPr="00E543AC" w:rsidTr="005207BB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26" w:rsidRPr="00E543AC" w:rsidRDefault="00A46626" w:rsidP="005207B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26" w:rsidRPr="00E543AC" w:rsidRDefault="00A46626" w:rsidP="005207BB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Įmonės kodas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26" w:rsidRPr="00E543AC" w:rsidRDefault="00A46626" w:rsidP="005207BB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A46626" w:rsidRPr="00E543AC" w:rsidTr="005207BB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26" w:rsidRPr="00E543AC" w:rsidRDefault="00A46626" w:rsidP="005207B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26" w:rsidRPr="00E543AC" w:rsidRDefault="00A46626" w:rsidP="005207BB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Adresas: gatvė, namo numeris, pašto indeksas, vietovė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26" w:rsidRPr="00E543AC" w:rsidRDefault="00A46626" w:rsidP="005207BB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A46626" w:rsidRPr="00E543AC" w:rsidTr="005207BB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26" w:rsidRPr="00E543AC" w:rsidRDefault="00A46626" w:rsidP="005207B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26" w:rsidRPr="00E543AC" w:rsidRDefault="00A46626" w:rsidP="005207BB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Tel. Nr.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26" w:rsidRPr="00E543AC" w:rsidRDefault="00A46626" w:rsidP="005207BB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A46626" w:rsidRPr="00E543AC" w:rsidTr="005207BB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26" w:rsidRPr="00E543AC" w:rsidRDefault="00A46626" w:rsidP="005207B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26" w:rsidRPr="00E543AC" w:rsidRDefault="00A46626" w:rsidP="005207BB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El. p. adresas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26" w:rsidRPr="00E543AC" w:rsidRDefault="00A46626" w:rsidP="005207BB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A46626" w:rsidRPr="00E543AC" w:rsidTr="005207BB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26" w:rsidRPr="00E543AC" w:rsidRDefault="00A46626" w:rsidP="005207BB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26" w:rsidRPr="00E543AC" w:rsidRDefault="00A46626" w:rsidP="005207BB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Asmuo kontaktams (vardas ir pavardė)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26" w:rsidRPr="00E543AC" w:rsidRDefault="00A46626" w:rsidP="005207BB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</w:tbl>
    <w:p w:rsidR="00A46626" w:rsidRPr="00E543AC" w:rsidRDefault="00A46626" w:rsidP="00A46626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A46626" w:rsidRPr="00E543AC" w:rsidRDefault="00A46626" w:rsidP="00A46626">
      <w:pPr>
        <w:shd w:val="clear" w:color="auto" w:fill="FFFFFF"/>
        <w:ind w:firstLine="720"/>
        <w:jc w:val="both"/>
        <w:rPr>
          <w:ins w:id="0" w:author="Author"/>
          <w:b/>
          <w:bCs/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1. Projekto</w:t>
      </w:r>
      <w:r>
        <w:rPr>
          <w:b/>
          <w:bCs/>
          <w:sz w:val="22"/>
          <w:szCs w:val="22"/>
          <w:lang w:eastAsia="lt-LT"/>
        </w:rPr>
        <w:t xml:space="preserve"> </w:t>
      </w:r>
      <w:r w:rsidRPr="00E543AC">
        <w:rPr>
          <w:b/>
          <w:bCs/>
          <w:sz w:val="22"/>
          <w:szCs w:val="22"/>
          <w:lang w:eastAsia="lt-LT"/>
        </w:rPr>
        <w:t>galimybių studijos struktūra</w:t>
      </w:r>
    </w:p>
    <w:p w:rsidR="00A46626" w:rsidRPr="00E543AC" w:rsidRDefault="00A46626" w:rsidP="00A46626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</w:p>
    <w:p w:rsidR="00A46626" w:rsidRPr="00E543AC" w:rsidRDefault="00A46626" w:rsidP="00A46626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</w:tblGrid>
      <w:tr w:rsidR="00A46626" w:rsidRPr="00E543AC" w:rsidTr="005207BB">
        <w:trPr>
          <w:trHeight w:val="40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26" w:rsidRPr="00E543AC" w:rsidRDefault="00A46626" w:rsidP="005207BB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1.1. Bendras projekto apibūdinimas ir poreikio pagrindimas</w:t>
            </w:r>
          </w:p>
        </w:tc>
      </w:tr>
      <w:tr w:rsidR="00A46626" w:rsidRPr="00E543AC" w:rsidTr="005207BB">
        <w:trPr>
          <w:trHeight w:val="1007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26" w:rsidRPr="00E543AC" w:rsidRDefault="00A46626" w:rsidP="005207BB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poreikis ir tikslai.</w:t>
            </w:r>
          </w:p>
          <w:p w:rsidR="00A46626" w:rsidRPr="00E543AC" w:rsidRDefault="00A46626" w:rsidP="005207BB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trukmė.</w:t>
            </w:r>
          </w:p>
          <w:p w:rsidR="00A46626" w:rsidRPr="00E543AC" w:rsidRDefault="00A46626" w:rsidP="005207BB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vieta.</w:t>
            </w:r>
          </w:p>
          <w:p w:rsidR="00A46626" w:rsidRPr="00E543AC" w:rsidRDefault="00A46626" w:rsidP="005207BB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idėjos detalus aprašymas.</w:t>
            </w:r>
          </w:p>
          <w:p w:rsidR="00A46626" w:rsidRPr="00E543AC" w:rsidRDefault="00A46626" w:rsidP="005207BB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Preliminarus projekto biudžetas.</w:t>
            </w:r>
          </w:p>
          <w:p w:rsidR="00A46626" w:rsidRPr="00E543AC" w:rsidRDefault="00A46626" w:rsidP="005207BB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Pasirinktos projekto krypties pagrindimas, glausta alternatyvų analizė.</w:t>
            </w:r>
          </w:p>
          <w:p w:rsidR="00A46626" w:rsidRPr="00E543AC" w:rsidRDefault="00A46626" w:rsidP="005207BB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rezultatų aprašymas ir jų praktinio pritaikomumo pagrindimas.</w:t>
            </w:r>
          </w:p>
        </w:tc>
      </w:tr>
      <w:tr w:rsidR="00A46626" w:rsidRPr="00E543AC" w:rsidTr="005207BB">
        <w:trPr>
          <w:trHeight w:val="395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26" w:rsidRPr="00E543AC" w:rsidRDefault="00A46626" w:rsidP="005207BB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1.2. Projekto įgyvendinimo galimybių p</w:t>
            </w:r>
            <w:r>
              <w:rPr>
                <w:b/>
                <w:bCs/>
                <w:sz w:val="22"/>
                <w:szCs w:val="22"/>
                <w:lang w:eastAsia="lt-LT"/>
              </w:rPr>
              <w:t>aieška ir techniniai sprendimai</w:t>
            </w:r>
          </w:p>
        </w:tc>
      </w:tr>
      <w:tr w:rsidR="00A46626" w:rsidRPr="00E543AC" w:rsidTr="005207BB">
        <w:trPr>
          <w:trHeight w:val="395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26" w:rsidRPr="00E543AC" w:rsidRDefault="00A46626" w:rsidP="005207BB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Numatoma gamybos schema.</w:t>
            </w:r>
          </w:p>
          <w:p w:rsidR="00A46626" w:rsidRPr="00E543AC" w:rsidRDefault="00A46626" w:rsidP="005207BB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Numatomas technologinis procesas.</w:t>
            </w:r>
          </w:p>
        </w:tc>
      </w:tr>
      <w:tr w:rsidR="00A46626" w:rsidRPr="00E543AC" w:rsidTr="005207BB">
        <w:trPr>
          <w:trHeight w:val="440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26" w:rsidRPr="00E543AC" w:rsidRDefault="00A46626" w:rsidP="005207BB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1.3. Aplinkos analizė</w:t>
            </w:r>
          </w:p>
          <w:p w:rsidR="00A46626" w:rsidRPr="00E543AC" w:rsidRDefault="00A46626" w:rsidP="005207BB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A46626" w:rsidRPr="00E543AC" w:rsidTr="005207BB">
        <w:trPr>
          <w:trHeight w:val="399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26" w:rsidRPr="00E543AC" w:rsidRDefault="00A46626" w:rsidP="005207BB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lastRenderedPageBreak/>
              <w:t>۷ Sektoriaus, kuriame numatoma vykdyti projektą, esama situacija ir plėtros perspektyvos.</w:t>
            </w:r>
          </w:p>
          <w:p w:rsidR="00A46626" w:rsidRPr="00E543AC" w:rsidRDefault="00A46626" w:rsidP="005207BB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Vartotojų poreikių analizė.</w:t>
            </w:r>
          </w:p>
          <w:p w:rsidR="00A46626" w:rsidRPr="00E543AC" w:rsidRDefault="00A46626" w:rsidP="005207BB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vieta aplinkoje, reikšmė ir perspektyvos.</w:t>
            </w:r>
          </w:p>
          <w:p w:rsidR="00A46626" w:rsidRPr="00E543AC" w:rsidRDefault="00A46626" w:rsidP="005207BB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Aplinkos faktoriai, padedantys arba trukdantys vykdyti projektą.</w:t>
            </w:r>
          </w:p>
          <w:p w:rsidR="00A46626" w:rsidRPr="00E543AC" w:rsidRDefault="00A46626" w:rsidP="005207BB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Šio projekto poveikis aplinkai.</w:t>
            </w:r>
          </w:p>
          <w:p w:rsidR="00A46626" w:rsidRPr="00E543AC" w:rsidRDefault="00A46626" w:rsidP="005207BB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A46626" w:rsidRPr="00E543AC" w:rsidTr="005207BB">
        <w:trPr>
          <w:trHeight w:val="399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26" w:rsidRPr="00E543AC" w:rsidRDefault="00A46626" w:rsidP="005207BB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1.4. Laukiama projekto nauda</w:t>
            </w:r>
          </w:p>
        </w:tc>
      </w:tr>
      <w:tr w:rsidR="00A46626" w:rsidRPr="00E543AC" w:rsidTr="005207BB">
        <w:trPr>
          <w:trHeight w:val="2096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26" w:rsidRPr="00E543AC" w:rsidRDefault="00A46626" w:rsidP="005207BB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Laukiama nauda įgyvendinus projektą (kaip pasikeis esama situacija).</w:t>
            </w:r>
          </w:p>
          <w:p w:rsidR="00A46626" w:rsidRPr="00E543AC" w:rsidRDefault="00A46626" w:rsidP="005207BB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projekto rezultatų taikymo ekonominės naudos pagrindimas.</w:t>
            </w:r>
          </w:p>
          <w:p w:rsidR="00A46626" w:rsidRPr="00E543AC" w:rsidRDefault="00A46626" w:rsidP="005207BB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indėlio į Lietuvos žuvininkystės sektoriaus 2014−2020 metų veiksmų programos, patvirtintos Europos Komisijos 2015 m. rugpjūčio 17 d. sprendimu Nr. C(2015)5897, prioritetų, konkrečių tikslų ir priemonių įgyvendinimą pagrindimas.</w:t>
            </w:r>
          </w:p>
          <w:p w:rsidR="00A46626" w:rsidRPr="00E543AC" w:rsidRDefault="00A46626" w:rsidP="005207BB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 xml:space="preserve">۷ Projekto indėlio į Priemonės konkretaus tikslo </w:t>
            </w:r>
            <w:r w:rsidRPr="007C4FE1">
              <w:rPr>
                <w:sz w:val="22"/>
                <w:szCs w:val="22"/>
                <w:lang w:eastAsia="lt-LT"/>
              </w:rPr>
              <w:t xml:space="preserve">–  </w:t>
            </w:r>
            <w:r w:rsidRPr="00167A95">
              <w:t xml:space="preserve">skatinti prie vietos plėtros prisidedantį </w:t>
            </w:r>
            <w:r>
              <w:t>akvakultūros sektoriaus ir mokslo bendradarbiavimą</w:t>
            </w:r>
            <w:r w:rsidRPr="0096653E">
              <w:rPr>
                <w:sz w:val="22"/>
                <w:szCs w:val="22"/>
              </w:rPr>
              <w:t>, pagrindimas</w:t>
            </w:r>
            <w:r w:rsidRPr="0096653E">
              <w:rPr>
                <w:sz w:val="22"/>
                <w:szCs w:val="22"/>
                <w:lang w:eastAsia="lt-LT"/>
              </w:rPr>
              <w:t>.</w:t>
            </w:r>
          </w:p>
        </w:tc>
      </w:tr>
    </w:tbl>
    <w:p w:rsidR="00A46626" w:rsidRPr="00E543AC" w:rsidRDefault="00A46626" w:rsidP="00A46626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A46626" w:rsidRPr="00E543AC" w:rsidRDefault="00A46626" w:rsidP="00A46626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2. Jei galimybių studiją parengė konsultantas, nurodykite:</w:t>
      </w:r>
    </w:p>
    <w:p w:rsidR="00A46626" w:rsidRPr="00E543AC" w:rsidRDefault="00A46626" w:rsidP="00A46626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A46626" w:rsidRPr="00E543AC" w:rsidRDefault="00A46626" w:rsidP="00A46626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Konsultanto vardas ir pavardė |__|__|__|__|__|__|__|__|__|__|__|__|__|__|__|__|__|__|__|</w:t>
      </w:r>
    </w:p>
    <w:p w:rsidR="00A46626" w:rsidRPr="00E543AC" w:rsidRDefault="00A46626" w:rsidP="00A46626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A46626" w:rsidRPr="00E543AC" w:rsidRDefault="00A46626" w:rsidP="00A46626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Institucijos pavadinimas |__|__|__|__|__|__|__|__|__|__|__|__|__|__|__|__|__|__|__|</w:t>
      </w:r>
    </w:p>
    <w:p w:rsidR="00A46626" w:rsidRPr="00E543AC" w:rsidRDefault="00A46626" w:rsidP="00A46626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A46626" w:rsidRPr="00E543AC" w:rsidRDefault="00A46626" w:rsidP="00A46626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Tel. ir faks. Nr. |__|__|__|__|__|__|__|__|__|__|__|__|__|__|__|__|__|__|__|</w:t>
      </w:r>
    </w:p>
    <w:p w:rsidR="00A46626" w:rsidRPr="00E543AC" w:rsidRDefault="00A46626" w:rsidP="00A46626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A46626" w:rsidRPr="00E543AC" w:rsidRDefault="00A46626" w:rsidP="00A46626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|__|__|__|__|__|__|__|__|__|__|__|__|__|__|__|__|__|__|__|</w:t>
      </w:r>
    </w:p>
    <w:p w:rsidR="00A46626" w:rsidRPr="00E543AC" w:rsidRDefault="00A46626" w:rsidP="00A46626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A46626" w:rsidRPr="00E543AC" w:rsidRDefault="00A46626" w:rsidP="00A46626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 _________________                           ___________________________</w:t>
      </w:r>
    </w:p>
    <w:p w:rsidR="00A46626" w:rsidRPr="00E543AC" w:rsidRDefault="00A46626" w:rsidP="00A46626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         (parašas)                                     (konsultanto vardas, pavardė)</w:t>
      </w:r>
    </w:p>
    <w:p w:rsidR="00A46626" w:rsidRPr="00E543AC" w:rsidRDefault="00A46626" w:rsidP="00A46626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A46626" w:rsidRPr="00E543AC" w:rsidRDefault="00A46626" w:rsidP="00A46626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3. Pareiškėjo patvirtinimas.</w:t>
      </w:r>
    </w:p>
    <w:p w:rsidR="00A46626" w:rsidRPr="00E543AC" w:rsidRDefault="00A46626" w:rsidP="00A46626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Patvirtinu, kad šioje formoje pateikta informacija yra teisinga.</w:t>
      </w:r>
    </w:p>
    <w:p w:rsidR="00A46626" w:rsidRPr="00E543AC" w:rsidRDefault="00A46626" w:rsidP="00A46626">
      <w:pPr>
        <w:shd w:val="clear" w:color="auto" w:fill="FFFFFF"/>
        <w:rPr>
          <w:sz w:val="22"/>
          <w:szCs w:val="22"/>
          <w:lang w:eastAsia="lt-LT"/>
        </w:rPr>
      </w:pPr>
    </w:p>
    <w:p w:rsidR="00A46626" w:rsidRPr="00E543AC" w:rsidRDefault="00A46626" w:rsidP="00A46626">
      <w:pPr>
        <w:shd w:val="clear" w:color="auto" w:fill="FFFFFF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                           ______________                        __________________</w:t>
      </w:r>
    </w:p>
    <w:p w:rsidR="00A46626" w:rsidRPr="00E543AC" w:rsidRDefault="00A46626" w:rsidP="00A46626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(pareiškėjo arba jo įgalioto asmens                               (parašas)                                 (vardas, pavardė)</w:t>
      </w:r>
    </w:p>
    <w:p w:rsidR="00A46626" w:rsidRPr="00E543AC" w:rsidRDefault="00A46626" w:rsidP="00A46626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pareigos)</w:t>
      </w:r>
    </w:p>
    <w:p w:rsidR="00A46626" w:rsidRPr="00E543AC" w:rsidRDefault="00A46626" w:rsidP="00A46626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</w:t>
      </w:r>
    </w:p>
    <w:p w:rsidR="00A46626" w:rsidRPr="00E543AC" w:rsidRDefault="00A46626" w:rsidP="00A46626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A46626" w:rsidRPr="00E543AC" w:rsidRDefault="00A46626" w:rsidP="00A46626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br w:type="textWrapping" w:clear="all"/>
      </w:r>
    </w:p>
    <w:p w:rsidR="00C06281" w:rsidRDefault="00C06281">
      <w:bookmarkStart w:id="1" w:name="_GoBack"/>
      <w:bookmarkEnd w:id="1"/>
    </w:p>
    <w:sectPr w:rsidR="00C06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26"/>
    <w:rsid w:val="00A46626"/>
    <w:rsid w:val="00C0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4B502-5AA7-44FC-B490-1921DCD9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6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zidentas">
    <w:name w:val="Prezidentas"/>
    <w:basedOn w:val="Normal"/>
    <w:rsid w:val="00A46626"/>
    <w:pPr>
      <w:tabs>
        <w:tab w:val="right" w:pos="9808"/>
      </w:tabs>
      <w:suppressAutoHyphens/>
      <w:autoSpaceDE w:val="0"/>
      <w:autoSpaceDN w:val="0"/>
      <w:adjustRightInd w:val="0"/>
      <w:spacing w:line="288" w:lineRule="auto"/>
      <w:textAlignment w:val="center"/>
    </w:pPr>
    <w:rPr>
      <w:caps/>
      <w:color w:val="000000"/>
      <w:sz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mamuska</dc:creator>
  <cp:keywords/>
  <dc:description/>
  <cp:lastModifiedBy>mamuska</cp:lastModifiedBy>
  <cp:revision>1</cp:revision>
  <dcterms:created xsi:type="dcterms:W3CDTF">2021-02-15T08:33:00Z</dcterms:created>
  <dcterms:modified xsi:type="dcterms:W3CDTF">2021-02-15T08:33:00Z</dcterms:modified>
</cp:coreProperties>
</file>